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8190" w14:textId="77777777" w:rsidR="00AB05FB" w:rsidRDefault="00AB05FB" w:rsidP="00AB05FB">
      <w:pPr>
        <w:rPr>
          <w:b/>
          <w:bCs/>
        </w:rPr>
      </w:pPr>
    </w:p>
    <w:p w14:paraId="7DC27C08" w14:textId="77777777" w:rsidR="00AB05FB" w:rsidRDefault="00AB05FB" w:rsidP="00AB05FB">
      <w:pPr>
        <w:rPr>
          <w:b/>
          <w:bCs/>
        </w:rPr>
      </w:pPr>
    </w:p>
    <w:p w14:paraId="4CCEB9FC" w14:textId="5A606893" w:rsidR="00AB05FB" w:rsidRPr="00AB05FB" w:rsidRDefault="00AB05FB" w:rsidP="00AB05FB">
      <w:pPr>
        <w:rPr>
          <w:b/>
          <w:bCs/>
          <w:sz w:val="32"/>
          <w:szCs w:val="32"/>
        </w:rPr>
      </w:pPr>
      <w:r w:rsidRPr="00AB05FB">
        <w:rPr>
          <w:b/>
          <w:bCs/>
          <w:sz w:val="32"/>
          <w:szCs w:val="32"/>
        </w:rPr>
        <w:t>Webinars</w:t>
      </w:r>
      <w:r>
        <w:rPr>
          <w:b/>
          <w:bCs/>
          <w:sz w:val="32"/>
          <w:szCs w:val="32"/>
        </w:rPr>
        <w:t xml:space="preserve"> for Care Home Staff</w:t>
      </w:r>
    </w:p>
    <w:p w14:paraId="31C1E079" w14:textId="44618F35" w:rsidR="00AB05FB" w:rsidRDefault="00AB05FB" w:rsidP="00AB05FB"/>
    <w:p w14:paraId="6DBFC595" w14:textId="77777777" w:rsidR="00AB05FB" w:rsidRDefault="00AB05FB" w:rsidP="00AB05FB"/>
    <w:p w14:paraId="6458D485" w14:textId="31B8D2FE" w:rsidR="00FF7461" w:rsidRDefault="00AB05FB" w:rsidP="00AB05FB">
      <w:r>
        <w:t xml:space="preserve">Please see below the schedule for the </w:t>
      </w:r>
      <w:r>
        <w:t xml:space="preserve">training </w:t>
      </w:r>
      <w:r>
        <w:t>webina</w:t>
      </w:r>
      <w:r>
        <w:t xml:space="preserve">rs running up until 18 December which will assist you in planning and delivering the </w:t>
      </w:r>
      <w:r w:rsidR="000E6251">
        <w:t>Visitors to Care Home programme in your Care Home</w:t>
      </w:r>
      <w:r>
        <w:t xml:space="preserve">.  </w:t>
      </w:r>
      <w:r w:rsidR="000E6251">
        <w:t xml:space="preserve">The webinar training link is also provided.  </w:t>
      </w:r>
      <w:r>
        <w:t xml:space="preserve"> </w:t>
      </w:r>
    </w:p>
    <w:p w14:paraId="5F695B21" w14:textId="77777777" w:rsidR="00FF7461" w:rsidRDefault="00FF7461" w:rsidP="00AB05FB"/>
    <w:p w14:paraId="5723A63F" w14:textId="77777777" w:rsidR="00FF7461" w:rsidRDefault="00AB05FB" w:rsidP="00AB05FB">
      <w:r>
        <w:t xml:space="preserve">Staff will be able to watch </w:t>
      </w:r>
      <w:r>
        <w:t xml:space="preserve">retrospectively </w:t>
      </w:r>
      <w:r>
        <w:t xml:space="preserve">the webinar which took place today, </w:t>
      </w:r>
      <w:r>
        <w:t xml:space="preserve">when it is uploaded using the same link below. </w:t>
      </w:r>
    </w:p>
    <w:p w14:paraId="58C5DDDC" w14:textId="77777777" w:rsidR="00FF7461" w:rsidRDefault="00FF7461" w:rsidP="00AB05FB"/>
    <w:p w14:paraId="75CD5952" w14:textId="4107058C" w:rsidR="00AB05FB" w:rsidRDefault="00AB05FB" w:rsidP="00AB05FB">
      <w:r>
        <w:t>DHSC</w:t>
      </w:r>
      <w:r>
        <w:t xml:space="preserve"> will be updating </w:t>
      </w:r>
      <w:r w:rsidR="000E6251">
        <w:t>each consecutive webinar session with</w:t>
      </w:r>
      <w:r>
        <w:t xml:space="preserve"> reference </w:t>
      </w:r>
      <w:r w:rsidR="000E6251">
        <w:t xml:space="preserve">to </w:t>
      </w:r>
      <w:r>
        <w:t>the themes that we have seen through the Q&amp;A</w:t>
      </w:r>
      <w:r w:rsidR="000E6251">
        <w:t>s from each preceding session</w:t>
      </w:r>
      <w:r>
        <w:t xml:space="preserve">. </w:t>
      </w:r>
      <w:r>
        <w:t xml:space="preserve"> </w:t>
      </w:r>
      <w:r>
        <w:t>W</w:t>
      </w:r>
      <w:r>
        <w:t>e</w:t>
      </w:r>
      <w:r>
        <w:t xml:space="preserve"> therefore</w:t>
      </w:r>
      <w:r>
        <w:t xml:space="preserve"> recommend that people join the latest webinar available / watch the latest recording.</w:t>
      </w:r>
    </w:p>
    <w:p w14:paraId="61E8970C" w14:textId="660A4BAF" w:rsidR="00AB05FB" w:rsidRDefault="00AB05FB" w:rsidP="00AB05FB"/>
    <w:p w14:paraId="34065603" w14:textId="721E77F8" w:rsidR="00AB05FB" w:rsidRDefault="00AB05FB" w:rsidP="00AB05FB"/>
    <w:p w14:paraId="22D4904C" w14:textId="77777777" w:rsidR="00AB05FB" w:rsidRDefault="00AB05FB" w:rsidP="00AB05FB">
      <w:r>
        <w:t xml:space="preserve">You can sign up for the webinars here: </w:t>
      </w:r>
    </w:p>
    <w:p w14:paraId="4FB086A1" w14:textId="77777777" w:rsidR="00AB05FB" w:rsidRDefault="00AB05FB" w:rsidP="00AB05FB"/>
    <w:p w14:paraId="4229B238" w14:textId="77777777" w:rsidR="00AB05FB" w:rsidRDefault="00AB05FB" w:rsidP="00AB05FB">
      <w:hyperlink r:id="rId6" w:history="1">
        <w:r>
          <w:rPr>
            <w:rStyle w:val="Hyperlink"/>
          </w:rPr>
          <w:t>https://event.webcasts.com/starthere.jsp?ei=1408929&amp;tp_key=d2a77c17e3</w:t>
        </w:r>
      </w:hyperlink>
      <w:r>
        <w:t xml:space="preserve"> </w:t>
      </w:r>
    </w:p>
    <w:p w14:paraId="54A6DF1E" w14:textId="77777777" w:rsidR="00AB05FB" w:rsidRDefault="00AB05FB" w:rsidP="00AB05FB"/>
    <w:p w14:paraId="55117ED2" w14:textId="77777777" w:rsidR="00AB05FB" w:rsidRDefault="00AB05FB" w:rsidP="00AB05FB">
      <w:bookmarkStart w:id="0" w:name="_GoBack"/>
      <w:bookmarkEnd w:id="0"/>
    </w:p>
    <w:p w14:paraId="77098C8A" w14:textId="2EE607F8" w:rsidR="00AB05FB" w:rsidRPr="000E6251" w:rsidRDefault="00AB05FB" w:rsidP="00AB05FB">
      <w:pPr>
        <w:rPr>
          <w:b/>
          <w:bCs/>
          <w:i/>
          <w:iCs/>
          <w:sz w:val="28"/>
          <w:szCs w:val="28"/>
        </w:rPr>
      </w:pPr>
      <w:r w:rsidRPr="000E6251">
        <w:rPr>
          <w:b/>
          <w:bCs/>
          <w:i/>
          <w:iCs/>
          <w:sz w:val="28"/>
          <w:szCs w:val="28"/>
        </w:rPr>
        <w:t>Schedule</w:t>
      </w:r>
    </w:p>
    <w:p w14:paraId="7021E2EE" w14:textId="77777777" w:rsidR="00AB05FB" w:rsidRPr="000E6251" w:rsidRDefault="00AB05FB" w:rsidP="00AB05FB">
      <w:pPr>
        <w:rPr>
          <w:sz w:val="28"/>
          <w:szCs w:val="28"/>
        </w:rPr>
      </w:pPr>
    </w:p>
    <w:p w14:paraId="32F795BB" w14:textId="77777777" w:rsidR="00AB05FB" w:rsidRDefault="00AB05FB" w:rsidP="00AB05FB">
      <w:r>
        <w:t>Monday 7th December: 12pm – 1pm</w:t>
      </w:r>
    </w:p>
    <w:p w14:paraId="5F37EFC3" w14:textId="77777777" w:rsidR="00AB05FB" w:rsidRDefault="00AB05FB" w:rsidP="00AB05FB">
      <w:r>
        <w:t>Tuesday 8th December: 12pm – 1pm</w:t>
      </w:r>
    </w:p>
    <w:p w14:paraId="7FF5FAF4" w14:textId="77777777" w:rsidR="00AB05FB" w:rsidRDefault="00AB05FB" w:rsidP="00AB05FB">
      <w:r>
        <w:t>Wednesday 9th December: 12pm – 1pm</w:t>
      </w:r>
    </w:p>
    <w:p w14:paraId="1AA97128" w14:textId="77777777" w:rsidR="00AB05FB" w:rsidRDefault="00AB05FB" w:rsidP="00AB05FB">
      <w:r>
        <w:t>Thursday 10th December: 12pm – 1pm</w:t>
      </w:r>
    </w:p>
    <w:p w14:paraId="7166D196" w14:textId="77777777" w:rsidR="00AB05FB" w:rsidRDefault="00AB05FB" w:rsidP="00AB05FB">
      <w:r>
        <w:t>Friday 11</w:t>
      </w:r>
      <w:r>
        <w:rPr>
          <w:vertAlign w:val="superscript"/>
        </w:rPr>
        <w:t>th</w:t>
      </w:r>
      <w:r>
        <w:t xml:space="preserve"> December</w:t>
      </w:r>
    </w:p>
    <w:p w14:paraId="10836154" w14:textId="77777777" w:rsidR="00AB05FB" w:rsidRDefault="00AB05FB" w:rsidP="00AB05FB"/>
    <w:p w14:paraId="1B39947B" w14:textId="77777777" w:rsidR="00AB05FB" w:rsidRDefault="00AB05FB" w:rsidP="00AB05FB">
      <w:r>
        <w:t>Monday 14th December: 12pm – 1pm</w:t>
      </w:r>
    </w:p>
    <w:p w14:paraId="0B01F8AC" w14:textId="77777777" w:rsidR="00AB05FB" w:rsidRDefault="00AB05FB" w:rsidP="00AB05FB">
      <w:r>
        <w:t>Tuesday 15th December: 12pm – 1pm</w:t>
      </w:r>
    </w:p>
    <w:p w14:paraId="65AD849F" w14:textId="77777777" w:rsidR="00AB05FB" w:rsidRDefault="00AB05FB" w:rsidP="00AB05FB">
      <w:r>
        <w:t>Wednesday 16th December: 12pm-1pm</w:t>
      </w:r>
    </w:p>
    <w:p w14:paraId="4CC5B30F" w14:textId="77777777" w:rsidR="00AB05FB" w:rsidRDefault="00AB05FB" w:rsidP="00AB05FB">
      <w:r>
        <w:t>Thursday 17th December: 3pm – 4pm</w:t>
      </w:r>
    </w:p>
    <w:p w14:paraId="5773247C" w14:textId="77777777" w:rsidR="00AB05FB" w:rsidRDefault="00AB05FB" w:rsidP="00AB05FB">
      <w:r>
        <w:t>Friday 18th December: 12pm – 1pm</w:t>
      </w:r>
    </w:p>
    <w:p w14:paraId="774B814F" w14:textId="77777777" w:rsidR="00AB05FB" w:rsidRDefault="00AB05FB" w:rsidP="00AB05FB"/>
    <w:sectPr w:rsidR="00AB05F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D54CF" w14:textId="77777777" w:rsidR="00AB05FB" w:rsidRDefault="00AB05FB" w:rsidP="00AB05FB">
      <w:r>
        <w:separator/>
      </w:r>
    </w:p>
  </w:endnote>
  <w:endnote w:type="continuationSeparator" w:id="0">
    <w:p w14:paraId="56CCD71C" w14:textId="77777777" w:rsidR="00AB05FB" w:rsidRDefault="00AB05FB" w:rsidP="00AB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20E3" w14:textId="75D660A1" w:rsidR="00AB05FB" w:rsidRDefault="00AB05FB">
    <w:pPr>
      <w:pStyle w:val="Footer"/>
    </w:pPr>
    <w:r>
      <w:t xml:space="preserve">7.12.20 </w:t>
    </w:r>
  </w:p>
  <w:p w14:paraId="46156798" w14:textId="77777777" w:rsidR="00AB05FB" w:rsidRDefault="00AB0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3CD23" w14:textId="77777777" w:rsidR="00AB05FB" w:rsidRDefault="00AB05FB" w:rsidP="00AB05FB">
      <w:r>
        <w:separator/>
      </w:r>
    </w:p>
  </w:footnote>
  <w:footnote w:type="continuationSeparator" w:id="0">
    <w:p w14:paraId="1441964A" w14:textId="77777777" w:rsidR="00AB05FB" w:rsidRDefault="00AB05FB" w:rsidP="00AB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7ADD" w14:textId="53C50F51" w:rsidR="00AB05FB" w:rsidRPr="00AB05FB" w:rsidRDefault="00AB05FB">
    <w:pPr>
      <w:pStyle w:val="Header"/>
      <w:rPr>
        <w:b/>
        <w:bCs/>
        <w:sz w:val="24"/>
        <w:szCs w:val="24"/>
      </w:rPr>
    </w:pPr>
    <w:r w:rsidRPr="00AB05FB">
      <w:rPr>
        <w:b/>
        <w:bCs/>
        <w:sz w:val="24"/>
        <w:szCs w:val="24"/>
      </w:rPr>
      <w:t>Visitors to Care Home Programme</w:t>
    </w:r>
    <w:r>
      <w:rPr>
        <w:b/>
        <w:bCs/>
        <w:sz w:val="24"/>
        <w:szCs w:val="24"/>
      </w:rPr>
      <w:t xml:space="preserve"> -   List of Webinar Training Sessions  </w:t>
    </w:r>
  </w:p>
  <w:p w14:paraId="77A8BD46" w14:textId="77777777" w:rsidR="00AB05FB" w:rsidRDefault="00AB0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6D"/>
    <w:rsid w:val="000E6251"/>
    <w:rsid w:val="0046056D"/>
    <w:rsid w:val="00AB05FB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AD1C"/>
  <w15:chartTrackingRefBased/>
  <w15:docId w15:val="{0C310F34-2366-49D9-ACCA-92D0EB31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05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5F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5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B0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5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.webcasts.com/starthere.jsp?ei=1408929&amp;tp_key=d2a77c17e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Salud</dc:creator>
  <cp:keywords/>
  <dc:description/>
  <cp:lastModifiedBy>Murphy, Salud</cp:lastModifiedBy>
  <cp:revision>2</cp:revision>
  <dcterms:created xsi:type="dcterms:W3CDTF">2020-12-07T15:24:00Z</dcterms:created>
  <dcterms:modified xsi:type="dcterms:W3CDTF">2020-12-07T15:24:00Z</dcterms:modified>
</cp:coreProperties>
</file>